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AE18F1" w14:textId="77777777" w:rsidR="0081305B" w:rsidRDefault="0081305B" w:rsidP="0081305B">
      <w:pPr>
        <w:spacing w:line="360" w:lineRule="auto"/>
      </w:pPr>
      <w:r>
        <w:t>Chapter 1</w:t>
      </w:r>
    </w:p>
    <w:p w14:paraId="43FFAD5E" w14:textId="77777777" w:rsidR="0081305B" w:rsidRDefault="0081305B" w:rsidP="0081305B">
      <w:pPr>
        <w:spacing w:line="360" w:lineRule="auto"/>
      </w:pPr>
      <w:r>
        <w:t>Learning Objectives:</w:t>
      </w:r>
    </w:p>
    <w:p w14:paraId="42AAC47E" w14:textId="77777777" w:rsidR="0081305B" w:rsidRDefault="0081305B" w:rsidP="0081305B">
      <w:pPr>
        <w:pStyle w:val="ListParagraph"/>
        <w:numPr>
          <w:ilvl w:val="0"/>
          <w:numId w:val="1"/>
        </w:numPr>
        <w:spacing w:line="360" w:lineRule="auto"/>
      </w:pPr>
      <w:r>
        <w:t xml:space="preserve">Organizations are social inventions for accomplishing common goals through group effort. The basic characteristic of organizations is that they involve the coordinated efforts of people working together to accomplish common goals. </w:t>
      </w:r>
    </w:p>
    <w:p w14:paraId="2C40EB58" w14:textId="77777777" w:rsidR="0081305B" w:rsidRDefault="0081305B" w:rsidP="0081305B">
      <w:pPr>
        <w:pStyle w:val="ListParagraph"/>
        <w:numPr>
          <w:ilvl w:val="0"/>
          <w:numId w:val="1"/>
        </w:numPr>
        <w:spacing w:line="360" w:lineRule="auto"/>
      </w:pPr>
      <w:r>
        <w:t>Organizational behaviour refers to the attitudes and behaviours of individuals and groups in an organizational context. The field of organizational behaviour systematically studies these attitudes and behaviours and provides advice about how organizations can manage them effectively. The goals of the field include the prediction, explanation, and management of organizational behaviour.</w:t>
      </w:r>
    </w:p>
    <w:p w14:paraId="51915314" w14:textId="77777777" w:rsidR="0081305B" w:rsidRDefault="0081305B" w:rsidP="0081305B">
      <w:pPr>
        <w:pStyle w:val="ListParagraph"/>
        <w:numPr>
          <w:ilvl w:val="0"/>
          <w:numId w:val="1"/>
        </w:numPr>
        <w:spacing w:line="360" w:lineRule="auto"/>
      </w:pPr>
      <w:r>
        <w:t xml:space="preserve">Management is the art of getting things accomplished in organizations through others. It consists of acquiring, allocating, and utilizing physical and human resources to accomplish goals. </w:t>
      </w:r>
    </w:p>
    <w:p w14:paraId="4F2D0460" w14:textId="77777777" w:rsidR="00EC512D" w:rsidRDefault="00EC512D" w:rsidP="0081305B">
      <w:pPr>
        <w:pStyle w:val="ListParagraph"/>
        <w:numPr>
          <w:ilvl w:val="0"/>
          <w:numId w:val="1"/>
        </w:numPr>
        <w:spacing w:line="360" w:lineRule="auto"/>
      </w:pPr>
      <w:r>
        <w:t>A number of societal and global trends are shaping contemporary management concerns, including local and global diversity; changes in employees- organization relationships; the need to improve quality, speed, and flexibility; talent management; and a focus on corporate social responsibility.</w:t>
      </w:r>
    </w:p>
    <w:p w14:paraId="0D0DB61D" w14:textId="77777777" w:rsidR="00EC512D" w:rsidRDefault="00EC512D" w:rsidP="00EC512D">
      <w:pPr>
        <w:spacing w:line="360" w:lineRule="auto"/>
      </w:pPr>
      <w:r>
        <w:t>The field of organizational behaviour is about:</w:t>
      </w:r>
    </w:p>
    <w:p w14:paraId="621024D7" w14:textId="77777777" w:rsidR="00EC512D" w:rsidRDefault="00EC512D" w:rsidP="00EC512D">
      <w:pPr>
        <w:spacing w:line="360" w:lineRule="auto"/>
      </w:pPr>
      <w:r>
        <w:t>-</w:t>
      </w:r>
      <w:proofErr w:type="gramStart"/>
      <w:r>
        <w:t>understanding</w:t>
      </w:r>
      <w:proofErr w:type="gramEnd"/>
      <w:r>
        <w:t xml:space="preserve"> people and managing them to work effectively</w:t>
      </w:r>
    </w:p>
    <w:p w14:paraId="20622FB0" w14:textId="77777777" w:rsidR="00EC512D" w:rsidRDefault="00EC512D" w:rsidP="00EC512D">
      <w:pPr>
        <w:spacing w:line="360" w:lineRule="auto"/>
      </w:pPr>
      <w:r>
        <w:t>-</w:t>
      </w:r>
      <w:proofErr w:type="gramStart"/>
      <w:r>
        <w:t>how</w:t>
      </w:r>
      <w:proofErr w:type="gramEnd"/>
      <w:r>
        <w:t xml:space="preserve"> organizations can survive and adapt to change</w:t>
      </w:r>
    </w:p>
    <w:p w14:paraId="71CC35C5" w14:textId="77777777" w:rsidR="00EC512D" w:rsidRDefault="00EC512D" w:rsidP="00EC512D">
      <w:pPr>
        <w:spacing w:line="360" w:lineRule="auto"/>
      </w:pPr>
      <w:r>
        <w:t>-</w:t>
      </w:r>
      <w:proofErr w:type="gramStart"/>
      <w:r>
        <w:t>how</w:t>
      </w:r>
      <w:proofErr w:type="gramEnd"/>
      <w:r>
        <w:t xml:space="preserve"> to get people to practice effective teamwork</w:t>
      </w:r>
    </w:p>
    <w:p w14:paraId="4237C7AB" w14:textId="77777777" w:rsidR="00EC512D" w:rsidRDefault="00EC512D" w:rsidP="00EC512D">
      <w:pPr>
        <w:spacing w:line="360" w:lineRule="auto"/>
      </w:pPr>
    </w:p>
    <w:p w14:paraId="70F3C3C2" w14:textId="4C59BF93" w:rsidR="00EC512D" w:rsidRDefault="00EC512D" w:rsidP="00EC512D">
      <w:pPr>
        <w:pStyle w:val="ListParagraph"/>
        <w:numPr>
          <w:ilvl w:val="0"/>
          <w:numId w:val="5"/>
        </w:numPr>
        <w:spacing w:line="360" w:lineRule="auto"/>
      </w:pPr>
      <w:r>
        <w:t xml:space="preserve">OB refers to the attitudes and behaviours of individual and groups in organizations. This discipline </w:t>
      </w:r>
      <w:r w:rsidR="00BB329C">
        <w:t>studies</w:t>
      </w:r>
      <w:r>
        <w:t xml:space="preserve"> these attitudes and behaviours and provides insight about effectively managing and changing them.</w:t>
      </w:r>
    </w:p>
    <w:p w14:paraId="52A9E51C" w14:textId="2766A8A9" w:rsidR="00EC512D" w:rsidRDefault="00EC512D" w:rsidP="00EC512D">
      <w:pPr>
        <w:pStyle w:val="ListParagraph"/>
        <w:numPr>
          <w:ilvl w:val="0"/>
          <w:numId w:val="5"/>
        </w:numPr>
        <w:spacing w:line="360" w:lineRule="auto"/>
      </w:pPr>
      <w:r>
        <w:t xml:space="preserve">It studies how organizations can be structured more effectively and how events in their external environments affect </w:t>
      </w:r>
      <w:r w:rsidR="00BB329C">
        <w:t>organizations</w:t>
      </w:r>
      <w:bookmarkStart w:id="0" w:name="_GoBack"/>
      <w:bookmarkEnd w:id="0"/>
      <w:r>
        <w:t xml:space="preserve">. </w:t>
      </w:r>
      <w:r w:rsidR="00DB0837">
        <w:t xml:space="preserve">Those who study OB are interested in attitudes- how satisfied people are with their jobs, how </w:t>
      </w:r>
      <w:r w:rsidR="00DB0837">
        <w:lastRenderedPageBreak/>
        <w:t>committed they feel to the goals of the organization, or how supportive they are of promoting women or minorities into management positions</w:t>
      </w:r>
    </w:p>
    <w:p w14:paraId="5AC731EC" w14:textId="77777777" w:rsidR="00DB0837" w:rsidRDefault="00DB0837" w:rsidP="00EC512D">
      <w:pPr>
        <w:pStyle w:val="ListParagraph"/>
        <w:numPr>
          <w:ilvl w:val="0"/>
          <w:numId w:val="5"/>
        </w:numPr>
        <w:spacing w:line="360" w:lineRule="auto"/>
      </w:pPr>
      <w:r>
        <w:t>Behaviours like cooperation, conflict, innovation, resignation, or ethical lapses are important areas of study in the field of OB</w:t>
      </w:r>
    </w:p>
    <w:p w14:paraId="26D300E7" w14:textId="77777777" w:rsidR="00DB0837" w:rsidRDefault="00DB0837" w:rsidP="00EC512D">
      <w:pPr>
        <w:pStyle w:val="ListParagraph"/>
        <w:numPr>
          <w:ilvl w:val="0"/>
          <w:numId w:val="5"/>
        </w:numPr>
        <w:spacing w:line="360" w:lineRule="auto"/>
      </w:pPr>
      <w:r>
        <w:t xml:space="preserve">Management is defined as the art of getting things accomplished in organizations. Managers acquire, allocate, and utilize physical and human resources to accomplish goals. If behaviour can be predicted and explained, it can often be controlled or managed. </w:t>
      </w:r>
    </w:p>
    <w:p w14:paraId="7AB5A503" w14:textId="0CE055B3" w:rsidR="00695F91" w:rsidRDefault="00695F91" w:rsidP="00EC512D">
      <w:pPr>
        <w:pStyle w:val="ListParagraph"/>
        <w:numPr>
          <w:ilvl w:val="0"/>
          <w:numId w:val="5"/>
        </w:numPr>
        <w:spacing w:line="360" w:lineRule="auto"/>
      </w:pPr>
      <w:r>
        <w:t xml:space="preserve">Corporate Social Responsibility (CSR) refers to an organization taking responsibility for the impact of its decisions and actions on its stakeholders. It has to do with an organization’s overall impact on society at large and extends beyond the interests of shareholders to the interests and needs of employees and the community in which it operates. </w:t>
      </w:r>
    </w:p>
    <w:p w14:paraId="6760EFE7" w14:textId="3E4DE3E3" w:rsidR="00695F91" w:rsidRDefault="00695F91" w:rsidP="00EC512D">
      <w:pPr>
        <w:pStyle w:val="ListParagraph"/>
        <w:numPr>
          <w:ilvl w:val="0"/>
          <w:numId w:val="5"/>
        </w:numPr>
        <w:spacing w:line="360" w:lineRule="auto"/>
      </w:pPr>
      <w:r>
        <w:t>What does CSR have to do with OB? It is an indicator of an organization’s treatment of employees; management practices such as managing diversity; work-family balance; and employment equity. (More CSR = better company to work for)</w:t>
      </w:r>
    </w:p>
    <w:sectPr w:rsidR="00695F91" w:rsidSect="003752D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32DC1"/>
    <w:multiLevelType w:val="hybridMultilevel"/>
    <w:tmpl w:val="E4368D7E"/>
    <w:lvl w:ilvl="0" w:tplc="54B050FA">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1C1049"/>
    <w:multiLevelType w:val="hybridMultilevel"/>
    <w:tmpl w:val="42C85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B401F5"/>
    <w:multiLevelType w:val="hybridMultilevel"/>
    <w:tmpl w:val="9A40FDAA"/>
    <w:lvl w:ilvl="0" w:tplc="54B050FA">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B7674A0"/>
    <w:multiLevelType w:val="hybridMultilevel"/>
    <w:tmpl w:val="DB90B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653E2F"/>
    <w:multiLevelType w:val="hybridMultilevel"/>
    <w:tmpl w:val="B13E3E2E"/>
    <w:lvl w:ilvl="0" w:tplc="54B050FA">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05B"/>
    <w:rsid w:val="00186DF7"/>
    <w:rsid w:val="00346552"/>
    <w:rsid w:val="003752DA"/>
    <w:rsid w:val="00695F91"/>
    <w:rsid w:val="0081305B"/>
    <w:rsid w:val="00BB329C"/>
    <w:rsid w:val="00DB0837"/>
    <w:rsid w:val="00EC51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91666A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305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30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430</Words>
  <Characters>2457</Characters>
  <Application>Microsoft Macintosh Word</Application>
  <DocSecurity>0</DocSecurity>
  <Lines>20</Lines>
  <Paragraphs>5</Paragraphs>
  <ScaleCrop>false</ScaleCrop>
  <Company/>
  <LinksUpToDate>false</LinksUpToDate>
  <CharactersWithSpaces>2882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Rhianna Hardy</dc:creator>
  <cp:keywords/>
  <dc:description/>
  <cp:lastModifiedBy>Rhianna Hardy</cp:lastModifiedBy>
  <cp:revision>5</cp:revision>
  <cp:lastPrinted>2012-10-02T19:10:00Z</cp:lastPrinted>
  <dcterms:created xsi:type="dcterms:W3CDTF">2012-10-01T23:25:00Z</dcterms:created>
  <dcterms:modified xsi:type="dcterms:W3CDTF">2012-10-02T19:11:00Z</dcterms:modified>
</cp:coreProperties>
</file>